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H</w:t>
      </w:r>
      <w:r>
        <w:rPr>
          <w:rFonts w:ascii="Times New Roman" w:hAnsi="Times New Roman" w:cs="Times New Roman"/>
          <w:sz w:val="24"/>
          <w:szCs w:val="24"/>
        </w:rPr>
        <w:t xml:space="preserve">ow Important is My Friend </w:t>
      </w:r>
    </w:p>
    <w:p w:rsidR="0090553D" w:rsidRPr="0090553D" w:rsidRDefault="0090553D" w:rsidP="0090553D">
      <w:pPr>
        <w:rPr>
          <w:rFonts w:ascii="Times New Roman" w:hAnsi="Times New Roman" w:cs="Times New Roman"/>
          <w:sz w:val="24"/>
          <w:szCs w:val="24"/>
        </w:rPr>
      </w:pPr>
    </w:p>
    <w:p w:rsidR="0090553D" w:rsidRP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To me, my best friend is a secret superhero. Her name is Mina, but if she had a real superhero name, it would be something legendary, like "Marvelien" or "Spark".</w:t>
      </w:r>
    </w:p>
    <w:p w:rsidR="0090553D" w:rsidRP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Although she doesn't have powers like flying or breathing fire, her actual talents are far more important. She can make me laugh until my stomach hurts, and she always listens to my wildest ideas without making me feel judged. Whenever I'm feeling down, she knows exactly how to make me forget my sadness.</w:t>
      </w:r>
    </w:p>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Having Mina as a best friend means I'm never truly alone, and every day she proves exactly why she is my hero.</w:t>
      </w:r>
    </w:p>
    <w:p w:rsidR="0090553D" w:rsidRPr="0090553D" w:rsidRDefault="0090553D" w:rsidP="0090553D">
      <w:pPr>
        <w:rPr>
          <w:rFonts w:ascii="Times New Roman" w:hAnsi="Times New Roman" w:cs="Times New Roman"/>
          <w:sz w:val="24"/>
          <w:szCs w:val="24"/>
        </w:rPr>
      </w:pPr>
    </w:p>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Mia Vučković</w:t>
      </w:r>
      <w:r>
        <w:rPr>
          <w:rFonts w:ascii="Times New Roman" w:hAnsi="Times New Roman" w:cs="Times New Roman"/>
          <w:sz w:val="24"/>
          <w:szCs w:val="24"/>
        </w:rPr>
        <w:t>, B1</w:t>
      </w:r>
    </w:p>
    <w:p w:rsidR="00B5171B" w:rsidRPr="00E6501E" w:rsidRDefault="0090553D" w:rsidP="0090553D">
      <w:pPr>
        <w:rPr>
          <w:rFonts w:ascii="Times New Roman" w:hAnsi="Times New Roman" w:cs="Times New Roman"/>
          <w:sz w:val="24"/>
          <w:szCs w:val="24"/>
        </w:rPr>
      </w:pPr>
      <w:bookmarkStart w:id="0" w:name="_GoBack"/>
      <w:bookmarkEnd w:id="0"/>
      <w:r w:rsidRPr="0090553D">
        <w:rPr>
          <w:rFonts w:ascii="Times New Roman" w:hAnsi="Times New Roman" w:cs="Times New Roman"/>
          <w:sz w:val="24"/>
          <w:szCs w:val="24"/>
        </w:rPr>
        <w:t>Centar Britannica</w:t>
      </w:r>
    </w:p>
    <w:sectPr w:rsidR="00B5171B" w:rsidRPr="00E6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067094"/>
    <w:rsid w:val="00120E86"/>
    <w:rsid w:val="00142A37"/>
    <w:rsid w:val="00192F71"/>
    <w:rsid w:val="00195285"/>
    <w:rsid w:val="00335055"/>
    <w:rsid w:val="004C3D93"/>
    <w:rsid w:val="004D55A3"/>
    <w:rsid w:val="007F25EC"/>
    <w:rsid w:val="0090553D"/>
    <w:rsid w:val="00960951"/>
    <w:rsid w:val="00B5171B"/>
    <w:rsid w:val="00B74A7A"/>
    <w:rsid w:val="00DD0B6C"/>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2026-05-16T08:48:00Z</dcterms:created>
  <dcterms:modified xsi:type="dcterms:W3CDTF">2026-05-16T08:48:00Z</dcterms:modified>
</cp:coreProperties>
</file>