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3D" w:rsidRDefault="0090553D" w:rsidP="0090553D">
      <w:pPr>
        <w:rPr>
          <w:rFonts w:ascii="Times New Roman" w:hAnsi="Times New Roman" w:cs="Times New Roman"/>
          <w:sz w:val="24"/>
          <w:szCs w:val="24"/>
        </w:rPr>
      </w:pPr>
      <w:r w:rsidRPr="0090553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Important is My Friend </w:t>
      </w:r>
    </w:p>
    <w:p w:rsidR="0090553D" w:rsidRPr="0090553D" w:rsidRDefault="0090553D" w:rsidP="0090553D">
      <w:pPr>
        <w:rPr>
          <w:rFonts w:ascii="Times New Roman" w:hAnsi="Times New Roman" w:cs="Times New Roman"/>
          <w:sz w:val="24"/>
          <w:szCs w:val="24"/>
        </w:rPr>
      </w:pPr>
    </w:p>
    <w:p w:rsidR="004C7BB1" w:rsidRP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Friendship is one of the most beautiful treasures in life.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Through various situations, I realized how much it means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have a true friend.</w:t>
      </w:r>
    </w:p>
    <w:p w:rsidR="004C7BB1" w:rsidRP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Being a friend and having a friend is very important. My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best friend is my support.During the time I spent with her, I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realized how great she is. She was by my side when I needed</w:t>
      </w:r>
    </w:p>
    <w:p w:rsidR="004C7BB1" w:rsidRP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her the most, on an excursion in Greece,when I was injured.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She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was by my side the whole time and tried to distract me from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the pain.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She always listens to me and helps me find a solution.I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can share both happy and sad moments with her, which makes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our friendship even stronger.</w:t>
      </w:r>
    </w:p>
    <w:p w:rsid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I wish everyone a friend like her.A true friend makes life</w:t>
      </w:r>
      <w:r w:rsidR="009677C5">
        <w:rPr>
          <w:rFonts w:ascii="Times New Roman" w:hAnsi="Times New Roman" w:cs="Times New Roman"/>
          <w:sz w:val="24"/>
          <w:szCs w:val="24"/>
        </w:rPr>
        <w:t xml:space="preserve"> </w:t>
      </w:r>
      <w:r w:rsidRPr="004C7BB1">
        <w:rPr>
          <w:rFonts w:ascii="Times New Roman" w:hAnsi="Times New Roman" w:cs="Times New Roman"/>
          <w:sz w:val="24"/>
          <w:szCs w:val="24"/>
        </w:rPr>
        <w:t>more beautiful and happier.</w:t>
      </w:r>
    </w:p>
    <w:p w:rsidR="009677C5" w:rsidRPr="004C7BB1" w:rsidRDefault="009677C5" w:rsidP="004C7BB1">
      <w:pPr>
        <w:rPr>
          <w:rFonts w:ascii="Times New Roman" w:hAnsi="Times New Roman" w:cs="Times New Roman"/>
          <w:sz w:val="24"/>
          <w:szCs w:val="24"/>
        </w:rPr>
      </w:pPr>
    </w:p>
    <w:p w:rsidR="004C7BB1" w:rsidRP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Lena Mićović</w:t>
      </w:r>
      <w:r w:rsidR="009677C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9677C5">
        <w:rPr>
          <w:rFonts w:ascii="Times New Roman" w:hAnsi="Times New Roman" w:cs="Times New Roman"/>
          <w:sz w:val="24"/>
          <w:szCs w:val="24"/>
        </w:rPr>
        <w:t>B1</w:t>
      </w:r>
    </w:p>
    <w:p w:rsidR="004C7BB1" w:rsidRPr="004C7BB1" w:rsidRDefault="004C7BB1" w:rsidP="004C7BB1">
      <w:pPr>
        <w:rPr>
          <w:rFonts w:ascii="Times New Roman" w:hAnsi="Times New Roman" w:cs="Times New Roman"/>
          <w:sz w:val="24"/>
          <w:szCs w:val="24"/>
        </w:rPr>
      </w:pPr>
      <w:r w:rsidRPr="004C7BB1">
        <w:rPr>
          <w:rFonts w:ascii="Times New Roman" w:hAnsi="Times New Roman" w:cs="Times New Roman"/>
          <w:sz w:val="24"/>
          <w:szCs w:val="24"/>
        </w:rPr>
        <w:t>Blackbird</w:t>
      </w:r>
    </w:p>
    <w:p w:rsidR="00B5171B" w:rsidRPr="00E6501E" w:rsidRDefault="00B5171B" w:rsidP="004C7BB1">
      <w:pPr>
        <w:rPr>
          <w:rFonts w:ascii="Times New Roman" w:hAnsi="Times New Roman" w:cs="Times New Roman"/>
          <w:sz w:val="24"/>
          <w:szCs w:val="24"/>
        </w:rPr>
      </w:pPr>
    </w:p>
    <w:sectPr w:rsidR="00B5171B" w:rsidRPr="00E6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067094"/>
    <w:rsid w:val="00120E86"/>
    <w:rsid w:val="00142A37"/>
    <w:rsid w:val="00192F71"/>
    <w:rsid w:val="00195285"/>
    <w:rsid w:val="00335055"/>
    <w:rsid w:val="004C3D93"/>
    <w:rsid w:val="004C7BB1"/>
    <w:rsid w:val="004D55A3"/>
    <w:rsid w:val="007F25EC"/>
    <w:rsid w:val="0090553D"/>
    <w:rsid w:val="00960951"/>
    <w:rsid w:val="009677C5"/>
    <w:rsid w:val="00B5171B"/>
    <w:rsid w:val="00B74A7A"/>
    <w:rsid w:val="00DD0B6C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2026-05-16T08:51:00Z</dcterms:created>
  <dcterms:modified xsi:type="dcterms:W3CDTF">2026-05-16T08:51:00Z</dcterms:modified>
</cp:coreProperties>
</file>